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194BC6" w14:textId="77777777" w:rsidR="00A95C2B" w:rsidRPr="00A95C2B" w:rsidRDefault="00A95C2B" w:rsidP="00A95C2B">
      <w:pPr>
        <w:spacing w:line="240" w:lineRule="auto"/>
        <w:jc w:val="center"/>
        <w:rPr>
          <w:b/>
          <w:bCs/>
          <w:i/>
          <w:iCs/>
          <w:u w:val="single"/>
        </w:rPr>
      </w:pPr>
      <w:bookmarkStart w:id="0" w:name="_GoBack"/>
      <w:bookmarkEnd w:id="0"/>
      <w:r w:rsidRPr="00A95C2B">
        <w:rPr>
          <w:b/>
          <w:bCs/>
          <w:i/>
          <w:iCs/>
          <w:sz w:val="28"/>
          <w:szCs w:val="28"/>
          <w:u w:val="single"/>
        </w:rPr>
        <w:t xml:space="preserve">An Example  </w:t>
      </w:r>
    </w:p>
    <w:p w14:paraId="347CB02A" w14:textId="77777777" w:rsidR="00A95C2B" w:rsidRDefault="00A95C2B">
      <w:pPr>
        <w:spacing w:line="240" w:lineRule="auto"/>
      </w:pPr>
    </w:p>
    <w:p w14:paraId="2E7F0ECE" w14:textId="77777777" w:rsidR="00A95C2B" w:rsidRDefault="00A95C2B">
      <w:pPr>
        <w:spacing w:line="240" w:lineRule="auto"/>
      </w:pPr>
    </w:p>
    <w:p w14:paraId="5B67BC9E" w14:textId="77777777" w:rsidR="00A95C2B" w:rsidRDefault="00A95C2B">
      <w:pPr>
        <w:spacing w:line="240" w:lineRule="auto"/>
      </w:pPr>
    </w:p>
    <w:p w14:paraId="35BBD3B0" w14:textId="77777777" w:rsidR="00DC1CC3" w:rsidRDefault="00140A47">
      <w:pPr>
        <w:spacing w:line="240" w:lineRule="auto"/>
        <w:rPr>
          <w:rFonts w:ascii="Times New Roman" w:eastAsia="Times New Roman" w:hAnsi="Times New Roman" w:cs="Times New Roman"/>
          <w:sz w:val="24"/>
          <w:szCs w:val="24"/>
        </w:rPr>
      </w:pPr>
      <w:r>
        <w:tab/>
      </w:r>
      <w:r>
        <w:rPr>
          <w:rFonts w:ascii="Times New Roman" w:eastAsia="Times New Roman" w:hAnsi="Times New Roman" w:cs="Times New Roman"/>
          <w:sz w:val="24"/>
          <w:szCs w:val="24"/>
        </w:rPr>
        <w:t xml:space="preserve">In the age we live in, the age of technological marvels and globalization, finding information and connecting with others is as easy as typing a few words and clicking a button. The ability to communicate and find information is available to almost 3.76 billion people around the world. We would think that with these advancements, security systems will be able to protect every internet user from malicious software and hackers. Sadly, this is not the case since everyday users of the internet aren’t familiar or do not practice safety procedures that are easy to follow and protect the user’s sensitive information such as banking information, addresses, and social security numbers. Even though security systems are doing </w:t>
      </w:r>
      <w:proofErr w:type="spellStart"/>
      <w:r>
        <w:rPr>
          <w:rFonts w:ascii="Times New Roman" w:eastAsia="Times New Roman" w:hAnsi="Times New Roman" w:cs="Times New Roman"/>
          <w:sz w:val="24"/>
          <w:szCs w:val="24"/>
        </w:rPr>
        <w:t>there</w:t>
      </w:r>
      <w:proofErr w:type="spellEnd"/>
      <w:r>
        <w:rPr>
          <w:rFonts w:ascii="Times New Roman" w:eastAsia="Times New Roman" w:hAnsi="Times New Roman" w:cs="Times New Roman"/>
          <w:sz w:val="24"/>
          <w:szCs w:val="24"/>
        </w:rPr>
        <w:t xml:space="preserve"> job, most instances of breaches occur due to user error.</w:t>
      </w:r>
    </w:p>
    <w:p w14:paraId="01B4DC0F" w14:textId="77777777" w:rsidR="00DC1CC3" w:rsidRDefault="00DC1CC3">
      <w:pPr>
        <w:spacing w:line="240" w:lineRule="auto"/>
        <w:rPr>
          <w:rFonts w:ascii="Times New Roman" w:eastAsia="Times New Roman" w:hAnsi="Times New Roman" w:cs="Times New Roman"/>
          <w:sz w:val="24"/>
          <w:szCs w:val="24"/>
        </w:rPr>
      </w:pPr>
    </w:p>
    <w:p w14:paraId="126AEC1E" w14:textId="77777777" w:rsidR="00DC1CC3" w:rsidRDefault="00140A4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 study conducted by McAfee has shown disturbing statistics of just how many people are at risk due to their ignorance and misinformation on the topic of cyber security and keeping their data safe. The study concluded that around 52% of the 6,400 people surveyed don’t know how to protect their information from breaches and hacks while 40% of that same sample admitted that they don’t even change their default passwords that are universal for first time users of certain services. The troubling matter was that this study’s alarming findings weren’t restricted to the issue of safety only but it has also shown that around a third of the people surveyed didn’t know how much information is used by services and think that they can’t control what information those services have access to. These findings show how many people may be in the crosshairs of hackers and malicious software when they don’t know or care about the ways they can protect themselves with.</w:t>
      </w:r>
    </w:p>
    <w:p w14:paraId="2AF0E503" w14:textId="77777777" w:rsidR="00DC1CC3" w:rsidRDefault="00DC1CC3">
      <w:pPr>
        <w:spacing w:line="240" w:lineRule="auto"/>
        <w:rPr>
          <w:rFonts w:ascii="Times New Roman" w:eastAsia="Times New Roman" w:hAnsi="Times New Roman" w:cs="Times New Roman"/>
          <w:sz w:val="24"/>
          <w:szCs w:val="24"/>
        </w:rPr>
      </w:pPr>
    </w:p>
    <w:p w14:paraId="768E71B6" w14:textId="77777777" w:rsidR="00DC1CC3" w:rsidRDefault="00140A4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Many people take security and privacy issues lightly, thinking that they have nothing to lose or hide and the truth couldn’t be anymore farther than that. Consequences of security breaches can be in many cases catastrophic since almost anything from email and social media accounts to social security and bank information can be accessed by hackers. The most common cyber breach aftermaths were shared by </w:t>
      </w:r>
      <w:proofErr w:type="spellStart"/>
      <w:r>
        <w:rPr>
          <w:rFonts w:ascii="Times New Roman" w:eastAsia="Times New Roman" w:hAnsi="Times New Roman" w:cs="Times New Roman"/>
          <w:sz w:val="24"/>
          <w:szCs w:val="24"/>
        </w:rPr>
        <w:t>Quora</w:t>
      </w:r>
      <w:proofErr w:type="spellEnd"/>
      <w:r>
        <w:rPr>
          <w:rFonts w:ascii="Times New Roman" w:eastAsia="Times New Roman" w:hAnsi="Times New Roman" w:cs="Times New Roman"/>
          <w:sz w:val="24"/>
          <w:szCs w:val="24"/>
        </w:rPr>
        <w:t xml:space="preserve"> in a Forbes magazine article titled “How Cyberattacks Will Affect The Average Person In 2018” which goes on to explain just how much harm can be inflicted on the oblivious. Identity theft is one of the most serious repercussions listed in the article which can allow hackers to do anything they please with your name and information like transferring your hard earned money to untraceable off-shore accounts or commit crimes under your name which can cause complicated legal troubles and suffering.</w:t>
      </w:r>
    </w:p>
    <w:p w14:paraId="51AD5A36" w14:textId="77777777" w:rsidR="00DC1CC3" w:rsidRDefault="00DC1CC3">
      <w:pPr>
        <w:spacing w:line="240" w:lineRule="auto"/>
        <w:ind w:firstLine="720"/>
        <w:rPr>
          <w:rFonts w:ascii="Times New Roman" w:eastAsia="Times New Roman" w:hAnsi="Times New Roman" w:cs="Times New Roman"/>
          <w:sz w:val="24"/>
          <w:szCs w:val="24"/>
        </w:rPr>
      </w:pPr>
    </w:p>
    <w:p w14:paraId="026AB6A4" w14:textId="77777777" w:rsidR="00DC1CC3" w:rsidRDefault="00140A4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 intend to combat this phenomena by creating a software that can be linked to all mainstream websites and applications that acts as an educated mediator to control the information needed for these accounts in addition to protecting them under one encryption that is constantly changing. This software can help Americans with varying degrees of knowledge around technology and the internet to conduct their everyday use of the internet without the risk of privacy and safety breaches. Websites will refer to your account on this software and the software will create a recommendation regarding the requested forms and give the choice to the user to make the final decision. The software will combine known safety practices and prompt them to the user to ensure that the user knows how a website will use their information and if </w:t>
      </w:r>
      <w:r>
        <w:rPr>
          <w:rFonts w:ascii="Times New Roman" w:eastAsia="Times New Roman" w:hAnsi="Times New Roman" w:cs="Times New Roman"/>
          <w:sz w:val="24"/>
          <w:szCs w:val="24"/>
        </w:rPr>
        <w:lastRenderedPageBreak/>
        <w:t xml:space="preserve">they are required to share such information. The software will not only create case-specific recommendation but it will also act as a guide to navigating the internet safely. </w:t>
      </w:r>
    </w:p>
    <w:p w14:paraId="52ED7011" w14:textId="77777777" w:rsidR="00DC1CC3" w:rsidRDefault="00DC1CC3">
      <w:pPr>
        <w:spacing w:line="240" w:lineRule="auto"/>
        <w:rPr>
          <w:rFonts w:ascii="Times New Roman" w:eastAsia="Times New Roman" w:hAnsi="Times New Roman" w:cs="Times New Roman"/>
          <w:sz w:val="24"/>
          <w:szCs w:val="24"/>
        </w:rPr>
      </w:pPr>
    </w:p>
    <w:p w14:paraId="79F128BF" w14:textId="77777777" w:rsidR="00DC1CC3" w:rsidRDefault="00140A47">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Keeping one’s privacy and data security is the responsibility of that individual and in the cyber world, the legal system can’t protect you since many perpetrators use untraceable techniques that would deem finding them and prosecuting them nearly impossible. Americans and people in a broader term must realize the catastrophic threat that faces them in the world wide web and learn how to take the necessary steps to keep their privacy and data secure. This software idea can be easily implemented by a major tech giant such as Apple or Google that have existing integration with the majority of internet services to shorten the steps towards protection and security. Being a computer science major, I feel obliged to protect people that are unaware of the seemingly hidden dangers associated with my field of study.</w:t>
      </w:r>
    </w:p>
    <w:sectPr w:rsidR="00DC1CC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CC3"/>
    <w:rsid w:val="00140A47"/>
    <w:rsid w:val="00351112"/>
    <w:rsid w:val="00A95C2B"/>
    <w:rsid w:val="00DC1CC3"/>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1619C8E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672</Words>
  <Characters>3837</Characters>
  <Application>Microsoft Macintosh Word</Application>
  <DocSecurity>0</DocSecurity>
  <Lines>31</Lines>
  <Paragraphs>8</Paragraphs>
  <ScaleCrop>false</ScaleCrop>
  <LinksUpToDate>false</LinksUpToDate>
  <CharactersWithSpaces>4501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Naif Alharbi</cp:lastModifiedBy>
  <cp:revision>2</cp:revision>
  <dcterms:created xsi:type="dcterms:W3CDTF">2019-10-01T14:43:00Z</dcterms:created>
  <dcterms:modified xsi:type="dcterms:W3CDTF">2019-10-01T14:43:00Z</dcterms:modified>
</cp:coreProperties>
</file>